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2C4" w:rsidRPr="006F27B2" w:rsidRDefault="003A52C4" w:rsidP="003A52C4">
      <w:pPr>
        <w:autoSpaceDE w:val="0"/>
        <w:autoSpaceDN w:val="0"/>
        <w:adjustRightInd w:val="0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>СӨЖ бойынша тапсырмалар мен методикалық нұсқаулар</w:t>
      </w:r>
    </w:p>
    <w:p w:rsidR="003A52C4" w:rsidRPr="006F27B2" w:rsidRDefault="003A52C4" w:rsidP="003A52C4">
      <w:pPr>
        <w:autoSpaceDE w:val="0"/>
        <w:autoSpaceDN w:val="0"/>
        <w:adjustRightInd w:val="0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>(студенттің өзіндік жұмысы)</w:t>
      </w:r>
    </w:p>
    <w:p w:rsidR="003A52C4" w:rsidRPr="006F27B2" w:rsidRDefault="003A52C4" w:rsidP="003A52C4">
      <w:pPr>
        <w:autoSpaceDE w:val="0"/>
        <w:autoSpaceDN w:val="0"/>
        <w:adjustRightInd w:val="0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>«</w:t>
      </w:r>
      <w:r w:rsidR="00453789" w:rsidRPr="00453789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>Аударма теориясы мен практиасы</w:t>
      </w:r>
      <w:bookmarkStart w:id="0" w:name="_GoBack"/>
      <w:bookmarkEnd w:id="0"/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>» пәні бойынша</w:t>
      </w:r>
    </w:p>
    <w:p w:rsidR="003A52C4" w:rsidRPr="006F27B2" w:rsidRDefault="003A52C4" w:rsidP="003A52C4">
      <w:pPr>
        <w:autoSpaceDE w:val="0"/>
        <w:autoSpaceDN w:val="0"/>
        <w:adjustRightInd w:val="0"/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>№ 1 СӨЖ</w:t>
      </w:r>
    </w:p>
    <w:p w:rsidR="003A52C4" w:rsidRPr="006F27B2" w:rsidRDefault="003A52C4" w:rsidP="003A52C4">
      <w:pPr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i/>
          <w:color w:val="000000"/>
          <w:sz w:val="20"/>
          <w:szCs w:val="20"/>
          <w:lang w:val="kk-KZ"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Тақырыбы: </w:t>
      </w:r>
      <w:r w:rsidRPr="006F27B2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«</w:t>
      </w:r>
      <w:r w:rsidRPr="006F27B2">
        <w:rPr>
          <w:rFonts w:ascii="Times New Roman" w:hAnsi="Times New Roman" w:cs="Times New Roman"/>
          <w:i/>
          <w:sz w:val="28"/>
          <w:szCs w:val="28"/>
          <w:lang w:val="kk-KZ"/>
        </w:rPr>
        <w:t>Қытай тіліндегі</w:t>
      </w:r>
      <w:r w:rsidRPr="006F27B2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</w:t>
      </w:r>
      <w:r w:rsidRPr="006F27B2">
        <w:rPr>
          <w:rFonts w:ascii="Times New Roman" w:hAnsi="Times New Roman" w:cs="Times New Roman"/>
          <w:i/>
          <w:sz w:val="28"/>
          <w:szCs w:val="28"/>
          <w:lang w:val="kk-KZ"/>
        </w:rPr>
        <w:t>V+</w:t>
      </w:r>
      <w:r w:rsidRPr="006F27B2">
        <w:rPr>
          <w:rFonts w:ascii="Times New Roman" w:eastAsia="SimSun" w:hAnsi="Times New Roman" w:cs="Times New Roman"/>
          <w:i/>
          <w:sz w:val="28"/>
          <w:szCs w:val="28"/>
          <w:lang w:val="kk-KZ" w:eastAsia="zh-CN"/>
        </w:rPr>
        <w:t>着</w:t>
      </w:r>
      <w:r w:rsidRPr="006F27B2">
        <w:rPr>
          <w:rFonts w:ascii="Times New Roman" w:eastAsia="SimSun" w:hAnsi="Times New Roman" w:cs="Times New Roman"/>
          <w:i/>
          <w:sz w:val="28"/>
          <w:szCs w:val="28"/>
          <w:lang w:val="kk-KZ" w:eastAsia="zh-CN"/>
        </w:rPr>
        <w:t>….(</w:t>
      </w:r>
      <w:r w:rsidRPr="006F27B2">
        <w:rPr>
          <w:rFonts w:ascii="Times New Roman" w:eastAsia="SimSun" w:hAnsi="Times New Roman" w:cs="Times New Roman"/>
          <w:i/>
          <w:sz w:val="28"/>
          <w:szCs w:val="28"/>
          <w:lang w:val="kk-KZ" w:eastAsia="zh-CN"/>
        </w:rPr>
        <w:t>呢</w:t>
      </w:r>
      <w:r w:rsidRPr="006F27B2">
        <w:rPr>
          <w:rFonts w:ascii="Times New Roman" w:eastAsia="SimSun" w:hAnsi="Times New Roman" w:cs="Times New Roman"/>
          <w:i/>
          <w:sz w:val="28"/>
          <w:szCs w:val="28"/>
          <w:lang w:val="kk-KZ" w:eastAsia="zh-CN"/>
        </w:rPr>
        <w:t>)</w:t>
      </w:r>
      <w:r w:rsidRPr="006F27B2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» құрылымының қолданылуы.</w:t>
      </w:r>
    </w:p>
    <w:p w:rsidR="003A52C4" w:rsidRPr="006F27B2" w:rsidRDefault="003A52C4" w:rsidP="003A52C4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Тапсырма мақсаты: </w:t>
      </w: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көпшілік алдында сөйлеу қабілеттерін жетілдіру</w:t>
      </w:r>
    </w:p>
    <w:p w:rsidR="003A52C4" w:rsidRPr="006F27B2" w:rsidRDefault="003A52C4" w:rsidP="003A52C4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Өткізу формасы: </w:t>
      </w: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Презентация. Жұмысты қорғау.</w:t>
      </w:r>
    </w:p>
    <w:p w:rsidR="003A52C4" w:rsidRPr="006F27B2" w:rsidRDefault="003A52C4" w:rsidP="003A52C4">
      <w:pPr>
        <w:autoSpaceDE w:val="0"/>
        <w:autoSpaceDN w:val="0"/>
        <w:adjustRightInd w:val="0"/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>Тапсырмалар:</w:t>
      </w:r>
    </w:p>
    <w:p w:rsidR="003A52C4" w:rsidRPr="006F27B2" w:rsidRDefault="003A52C4" w:rsidP="003A52C4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1. Жоғарыдағы тақырып бойынша баяндама жазу.2-балл, 5 сағ.</w:t>
      </w:r>
    </w:p>
    <w:p w:rsidR="003A52C4" w:rsidRPr="006F27B2" w:rsidRDefault="003A52C4" w:rsidP="003A52C4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2. Презентация көрсету. 2-балл, 5 сағ</w:t>
      </w:r>
    </w:p>
    <w:p w:rsidR="003A52C4" w:rsidRPr="006F27B2" w:rsidRDefault="003A52C4" w:rsidP="003A52C4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3. . «</w:t>
      </w: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位</w:t>
      </w: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 xml:space="preserve">» және « </w:t>
      </w: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个</w:t>
      </w: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» мөлшер сөздерінің айырмашылықтарын табу. 2 –балл 5 сағ.</w:t>
      </w:r>
    </w:p>
    <w:p w:rsidR="003A52C4" w:rsidRPr="006F27B2" w:rsidRDefault="003A52C4" w:rsidP="003A52C4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Методикалық нұсқаулар: </w:t>
      </w: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Баяндама қазақ тілінде жазу.</w:t>
      </w:r>
    </w:p>
    <w:p w:rsidR="003A52C4" w:rsidRPr="006F27B2" w:rsidRDefault="003A52C4" w:rsidP="003A52C4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Презентация pрt форматында дайындау.</w:t>
      </w:r>
    </w:p>
    <w:p w:rsidR="003A52C4" w:rsidRPr="006F27B2" w:rsidRDefault="003A52C4" w:rsidP="003A52C4">
      <w:pPr>
        <w:autoSpaceDE w:val="0"/>
        <w:autoSpaceDN w:val="0"/>
        <w:adjustRightInd w:val="0"/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Әдебиет: </w:t>
      </w:r>
      <w:r w:rsidRPr="006F27B2"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  <w:t>发展汉语。中级汉语，北京语言出版社，北京，</w:t>
      </w: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2005 </w:t>
      </w:r>
      <w:r w:rsidRPr="006F27B2"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  <w:t>年</w:t>
      </w:r>
    </w:p>
    <w:p w:rsidR="003A52C4" w:rsidRPr="006F27B2" w:rsidRDefault="003A52C4" w:rsidP="003A52C4">
      <w:pPr>
        <w:autoSpaceDE w:val="0"/>
        <w:autoSpaceDN w:val="0"/>
        <w:adjustRightInd w:val="0"/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</w:pPr>
    </w:p>
    <w:p w:rsidR="003A52C4" w:rsidRPr="006F27B2" w:rsidRDefault="003A52C4" w:rsidP="003A52C4">
      <w:pPr>
        <w:autoSpaceDE w:val="0"/>
        <w:autoSpaceDN w:val="0"/>
        <w:adjustRightInd w:val="0"/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>№ 2 СӨЖ</w:t>
      </w:r>
    </w:p>
    <w:p w:rsidR="003A52C4" w:rsidRPr="006F27B2" w:rsidRDefault="003A52C4" w:rsidP="003A52C4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Тақырыбы: </w:t>
      </w:r>
      <w:r w:rsidRPr="006F27B2">
        <w:rPr>
          <w:rFonts w:ascii="Times New Roman" w:hAnsi="Times New Roman" w:cs="Times New Roman"/>
          <w:i/>
          <w:sz w:val="28"/>
          <w:szCs w:val="28"/>
          <w:lang w:val="kk-KZ"/>
        </w:rPr>
        <w:t>Бағыт-бағдарлы етістіктердің қолданылуы.</w:t>
      </w:r>
      <w:r w:rsidRPr="006F27B2">
        <w:rPr>
          <w:rFonts w:ascii="Times New Roman" w:eastAsia="SimSun" w:hAnsi="Times New Roman" w:cs="Times New Roman"/>
          <w:i/>
          <w:sz w:val="28"/>
          <w:szCs w:val="28"/>
          <w:lang w:val="kk-KZ" w:eastAsia="zh-CN"/>
        </w:rPr>
        <w:t>.</w:t>
      </w:r>
    </w:p>
    <w:p w:rsidR="003A52C4" w:rsidRPr="006F27B2" w:rsidRDefault="003A52C4" w:rsidP="003A52C4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Тапсырма мақсаты: </w:t>
      </w: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көпшілік алдында сөйлеу қабілеттерін жетілдіру</w:t>
      </w:r>
    </w:p>
    <w:p w:rsidR="003A52C4" w:rsidRPr="006F27B2" w:rsidRDefault="003A52C4" w:rsidP="003A52C4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spellStart"/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Өткізу</w:t>
      </w:r>
      <w:proofErr w:type="spellEnd"/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</w:t>
      </w:r>
      <w:proofErr w:type="spellStart"/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формасы</w:t>
      </w:r>
      <w:proofErr w:type="spellEnd"/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: </w:t>
      </w:r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Диспут. Жұмысты қорғау.</w:t>
      </w:r>
    </w:p>
    <w:p w:rsidR="003A52C4" w:rsidRPr="006F27B2" w:rsidRDefault="003A52C4" w:rsidP="003A52C4">
      <w:pPr>
        <w:autoSpaceDE w:val="0"/>
        <w:autoSpaceDN w:val="0"/>
        <w:adjustRightInd w:val="0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proofErr w:type="spellStart"/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Тапсырмалар</w:t>
      </w:r>
      <w:proofErr w:type="spellEnd"/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:</w:t>
      </w:r>
    </w:p>
    <w:p w:rsidR="003A52C4" w:rsidRPr="006F27B2" w:rsidRDefault="003A52C4" w:rsidP="003A52C4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4. </w:t>
      </w:r>
      <w:proofErr w:type="spell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Жоғарыдағы</w:t>
      </w:r>
      <w:proofErr w:type="spell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тақырып</w:t>
      </w:r>
      <w:proofErr w:type="spell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бойынша</w:t>
      </w:r>
      <w:proofErr w:type="spell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пікір</w:t>
      </w:r>
      <w:proofErr w:type="spell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алмасу</w:t>
      </w:r>
      <w:proofErr w:type="spell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. 2-балл, 5 сағ.</w:t>
      </w:r>
    </w:p>
    <w:p w:rsidR="003A52C4" w:rsidRPr="006F27B2" w:rsidRDefault="003A52C4" w:rsidP="003A52C4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5. Презентация көрсету. 2-балл, 5 сағ.</w:t>
      </w:r>
    </w:p>
    <w:p w:rsidR="003A52C4" w:rsidRPr="006F27B2" w:rsidRDefault="003A52C4" w:rsidP="003A52C4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6. </w:t>
      </w:r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上</w:t>
      </w:r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» және «</w:t>
      </w:r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下</w:t>
      </w:r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» етістіктерінің </w:t>
      </w:r>
      <w:proofErr w:type="gram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айырмашылықтары..</w:t>
      </w:r>
      <w:proofErr w:type="gram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2 –балл, 5 сағ.</w:t>
      </w:r>
    </w:p>
    <w:p w:rsidR="003A52C4" w:rsidRPr="006F27B2" w:rsidRDefault="003A52C4" w:rsidP="003A52C4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Методикалық нұсқаулар: </w:t>
      </w:r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Диспут тек </w:t>
      </w:r>
      <w:proofErr w:type="spell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қытай</w:t>
      </w:r>
      <w:proofErr w:type="spell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тілінде</w:t>
      </w:r>
      <w:proofErr w:type="spell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жүргізіледі</w:t>
      </w:r>
      <w:proofErr w:type="spell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3A52C4" w:rsidRPr="006F27B2" w:rsidRDefault="003A52C4" w:rsidP="003A52C4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 xml:space="preserve">Презентация </w:t>
      </w:r>
      <w:proofErr w:type="spell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pрt</w:t>
      </w:r>
      <w:proofErr w:type="spell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форматында</w:t>
      </w:r>
      <w:proofErr w:type="spell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дайындау</w:t>
      </w:r>
      <w:proofErr w:type="spell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3A52C4" w:rsidRPr="006F27B2" w:rsidRDefault="003A52C4" w:rsidP="003A52C4">
      <w:pPr>
        <w:autoSpaceDE w:val="0"/>
        <w:autoSpaceDN w:val="0"/>
        <w:adjustRightInd w:val="0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Әдебиет:</w:t>
      </w:r>
    </w:p>
    <w:p w:rsidR="003A52C4" w:rsidRPr="006F27B2" w:rsidRDefault="003A52C4" w:rsidP="003A52C4">
      <w:pPr>
        <w:autoSpaceDE w:val="0"/>
        <w:autoSpaceDN w:val="0"/>
        <w:adjustRightInd w:val="0"/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</w:pPr>
      <w:r w:rsidRPr="006F27B2"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  <w:t>发展汉语。中级汉语，北京语言出版社，北京，</w:t>
      </w: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2005 </w:t>
      </w:r>
      <w:r w:rsidRPr="006F27B2"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  <w:t>年</w:t>
      </w:r>
    </w:p>
    <w:p w:rsidR="003A52C4" w:rsidRPr="006F27B2" w:rsidRDefault="003A52C4" w:rsidP="003A52C4">
      <w:pPr>
        <w:autoSpaceDE w:val="0"/>
        <w:autoSpaceDN w:val="0"/>
        <w:adjustRightInd w:val="0"/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</w:pPr>
    </w:p>
    <w:p w:rsidR="003A52C4" w:rsidRPr="006F27B2" w:rsidRDefault="003A52C4" w:rsidP="003A52C4">
      <w:pPr>
        <w:autoSpaceDE w:val="0"/>
        <w:autoSpaceDN w:val="0"/>
        <w:adjustRightInd w:val="0"/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>№ 3 СӨЖ</w:t>
      </w:r>
    </w:p>
    <w:p w:rsidR="003A52C4" w:rsidRPr="006F27B2" w:rsidRDefault="003A52C4" w:rsidP="003A52C4">
      <w:pPr>
        <w:autoSpaceDE w:val="0"/>
        <w:autoSpaceDN w:val="0"/>
        <w:adjustRightInd w:val="0"/>
        <w:rPr>
          <w:rFonts w:ascii="Times New Roman" w:eastAsia="SimSun" w:hAnsi="Times New Roman" w:cs="Times New Roman"/>
          <w:i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Тақырыбы: </w:t>
      </w:r>
      <w:r w:rsidRPr="006F27B2">
        <w:rPr>
          <w:rFonts w:ascii="Times New Roman" w:hAnsi="Times New Roman" w:cs="Times New Roman"/>
          <w:i/>
          <w:sz w:val="28"/>
          <w:szCs w:val="28"/>
          <w:lang w:val="kk-KZ"/>
        </w:rPr>
        <w:t>«</w:t>
      </w:r>
      <w:r w:rsidRPr="006F27B2">
        <w:rPr>
          <w:rFonts w:ascii="Times New Roman" w:eastAsia="SimSun" w:hAnsi="Times New Roman" w:cs="Times New Roman"/>
          <w:i/>
          <w:sz w:val="28"/>
          <w:szCs w:val="28"/>
          <w:lang w:val="kk-KZ" w:eastAsia="zh-CN"/>
        </w:rPr>
        <w:t>不</w:t>
      </w:r>
      <w:r w:rsidRPr="006F27B2">
        <w:rPr>
          <w:rFonts w:ascii="Times New Roman" w:eastAsia="SimSun" w:hAnsi="Times New Roman" w:cs="Times New Roman"/>
          <w:i/>
          <w:sz w:val="28"/>
          <w:szCs w:val="28"/>
          <w:lang w:val="kk-KZ" w:eastAsia="zh-CN"/>
        </w:rPr>
        <w:t>А</w:t>
      </w:r>
      <w:r w:rsidRPr="006F27B2">
        <w:rPr>
          <w:rFonts w:ascii="Times New Roman" w:eastAsia="SimSun" w:hAnsi="Times New Roman" w:cs="Times New Roman"/>
          <w:i/>
          <w:sz w:val="28"/>
          <w:szCs w:val="28"/>
          <w:lang w:val="kk-KZ" w:eastAsia="zh-CN"/>
        </w:rPr>
        <w:t>不</w:t>
      </w:r>
      <w:r w:rsidRPr="006F27B2">
        <w:rPr>
          <w:rFonts w:ascii="Times New Roman" w:eastAsia="SimSun" w:hAnsi="Times New Roman" w:cs="Times New Roman"/>
          <w:i/>
          <w:sz w:val="28"/>
          <w:szCs w:val="28"/>
          <w:lang w:val="kk-KZ" w:eastAsia="zh-CN"/>
        </w:rPr>
        <w:t>А</w:t>
      </w:r>
      <w:r w:rsidRPr="006F27B2">
        <w:rPr>
          <w:rFonts w:ascii="Times New Roman" w:hAnsi="Times New Roman" w:cs="Times New Roman"/>
          <w:i/>
          <w:sz w:val="28"/>
          <w:szCs w:val="28"/>
          <w:lang w:val="kk-KZ"/>
        </w:rPr>
        <w:t>» «V1+</w:t>
      </w:r>
      <w:r w:rsidRPr="006F27B2">
        <w:rPr>
          <w:rFonts w:ascii="Times New Roman" w:eastAsia="SimSun" w:hAnsi="Times New Roman" w:cs="Times New Roman"/>
          <w:i/>
          <w:sz w:val="28"/>
          <w:szCs w:val="28"/>
          <w:lang w:val="kk-KZ" w:eastAsia="zh-CN"/>
        </w:rPr>
        <w:t>着</w:t>
      </w:r>
      <w:r w:rsidRPr="006F27B2">
        <w:rPr>
          <w:rFonts w:ascii="Times New Roman" w:eastAsia="SimSun" w:hAnsi="Times New Roman" w:cs="Times New Roman"/>
          <w:i/>
          <w:sz w:val="28"/>
          <w:szCs w:val="28"/>
          <w:lang w:val="kk-KZ" w:eastAsia="zh-CN"/>
        </w:rPr>
        <w:t>+(</w:t>
      </w:r>
      <w:r w:rsidRPr="006F27B2">
        <w:rPr>
          <w:rFonts w:ascii="Times New Roman" w:eastAsia="SimSun" w:hAnsi="Times New Roman" w:cs="Times New Roman"/>
          <w:i/>
          <w:sz w:val="28"/>
          <w:szCs w:val="28"/>
          <w:lang w:val="kk-KZ" w:eastAsia="zh-CN"/>
        </w:rPr>
        <w:t>兵语</w:t>
      </w:r>
      <w:r w:rsidRPr="006F27B2">
        <w:rPr>
          <w:rFonts w:ascii="Times New Roman" w:eastAsia="SimSun" w:hAnsi="Times New Roman" w:cs="Times New Roman"/>
          <w:i/>
          <w:sz w:val="28"/>
          <w:szCs w:val="28"/>
          <w:lang w:val="kk-KZ" w:eastAsia="zh-CN"/>
        </w:rPr>
        <w:t>)+</w:t>
      </w:r>
      <w:r w:rsidRPr="006F27B2">
        <w:rPr>
          <w:rFonts w:ascii="Times New Roman" w:hAnsi="Times New Roman" w:cs="Times New Roman"/>
          <w:i/>
          <w:sz w:val="28"/>
          <w:szCs w:val="28"/>
          <w:lang w:val="kk-KZ"/>
        </w:rPr>
        <w:t>V2»</w:t>
      </w:r>
      <w:r w:rsidRPr="006F27B2">
        <w:rPr>
          <w:rFonts w:ascii="Times New Roman" w:eastAsia="SimSun" w:hAnsi="Times New Roman" w:cs="Times New Roman"/>
          <w:i/>
          <w:sz w:val="28"/>
          <w:szCs w:val="28"/>
          <w:lang w:val="kk-KZ" w:eastAsia="zh-CN"/>
        </w:rPr>
        <w:t xml:space="preserve"> </w:t>
      </w:r>
      <w:r w:rsidRPr="006F27B2">
        <w:rPr>
          <w:rFonts w:ascii="Times New Roman" w:hAnsi="Times New Roman" w:cs="Times New Roman"/>
          <w:i/>
          <w:sz w:val="28"/>
          <w:szCs w:val="28"/>
          <w:lang w:val="kk-KZ"/>
        </w:rPr>
        <w:t>құрылымының қолданылуы.</w:t>
      </w:r>
    </w:p>
    <w:p w:rsidR="003A52C4" w:rsidRPr="006F27B2" w:rsidRDefault="003A52C4" w:rsidP="003A52C4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Тапсырма мақсаты: </w:t>
      </w: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көпшілік алдында сөйлеу қабілеттерін жетілдіру</w:t>
      </w:r>
    </w:p>
    <w:p w:rsidR="003A52C4" w:rsidRPr="006F27B2" w:rsidRDefault="003A52C4" w:rsidP="003A52C4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Өткізу формасы: </w:t>
      </w: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Презентация. Жұмысты қорғау.</w:t>
      </w:r>
    </w:p>
    <w:p w:rsidR="003A52C4" w:rsidRPr="006F27B2" w:rsidRDefault="003A52C4" w:rsidP="003A52C4">
      <w:pPr>
        <w:autoSpaceDE w:val="0"/>
        <w:autoSpaceDN w:val="0"/>
        <w:adjustRightInd w:val="0"/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>Тапсырмалар:</w:t>
      </w:r>
    </w:p>
    <w:p w:rsidR="003A52C4" w:rsidRPr="006F27B2" w:rsidRDefault="003A52C4" w:rsidP="003A52C4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 xml:space="preserve">6. Жоғарыдағы тақырып бойынша конспект жазу. </w:t>
      </w:r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2-балл, 5 сағ.</w:t>
      </w:r>
    </w:p>
    <w:p w:rsidR="003A52C4" w:rsidRPr="006F27B2" w:rsidRDefault="003A52C4" w:rsidP="003A52C4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7. Презентация көрсету. 2-балл, 5 сағ.</w:t>
      </w:r>
    </w:p>
    <w:p w:rsidR="003A52C4" w:rsidRPr="006F27B2" w:rsidRDefault="003A52C4" w:rsidP="003A52C4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8. </w:t>
      </w:r>
      <w:proofErr w:type="spell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Мәтінді</w:t>
      </w:r>
      <w:proofErr w:type="spell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қазақ</w:t>
      </w:r>
      <w:proofErr w:type="spell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тілінен</w:t>
      </w:r>
      <w:proofErr w:type="spell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қытай</w:t>
      </w:r>
      <w:proofErr w:type="spell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тіліне</w:t>
      </w:r>
      <w:proofErr w:type="spell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аудару</w:t>
      </w:r>
      <w:proofErr w:type="spell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. 2-балл, 5 сағ.</w:t>
      </w:r>
    </w:p>
    <w:p w:rsidR="003A52C4" w:rsidRPr="006F27B2" w:rsidRDefault="003A52C4" w:rsidP="003A52C4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spellStart"/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Методикалық</w:t>
      </w:r>
      <w:proofErr w:type="spellEnd"/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</w:t>
      </w:r>
      <w:proofErr w:type="spellStart"/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нұсқаулар</w:t>
      </w:r>
      <w:proofErr w:type="spellEnd"/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: </w:t>
      </w:r>
      <w:proofErr w:type="spell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Коспект</w:t>
      </w:r>
      <w:proofErr w:type="spell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қазақ</w:t>
      </w:r>
      <w:proofErr w:type="spell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тілінде</w:t>
      </w:r>
      <w:proofErr w:type="spell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жазу</w:t>
      </w:r>
      <w:proofErr w:type="spell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. Мәтін қазақ</w:t>
      </w:r>
    </w:p>
    <w:p w:rsidR="003A52C4" w:rsidRPr="006F27B2" w:rsidRDefault="003A52C4" w:rsidP="003A52C4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spell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тілінен</w:t>
      </w:r>
      <w:proofErr w:type="spell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қытай</w:t>
      </w:r>
      <w:proofErr w:type="spell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тіліне</w:t>
      </w:r>
      <w:proofErr w:type="spell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аудару</w:t>
      </w:r>
      <w:proofErr w:type="spell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 Презентация </w:t>
      </w:r>
      <w:proofErr w:type="spell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pрt</w:t>
      </w:r>
      <w:proofErr w:type="spell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форматында</w:t>
      </w:r>
      <w:proofErr w:type="spell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дайындау</w:t>
      </w:r>
      <w:proofErr w:type="spell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3A52C4" w:rsidRPr="006F27B2" w:rsidRDefault="003A52C4" w:rsidP="003A52C4">
      <w:pPr>
        <w:autoSpaceDE w:val="0"/>
        <w:autoSpaceDN w:val="0"/>
        <w:adjustRightInd w:val="0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Әдебиет:</w:t>
      </w:r>
    </w:p>
    <w:p w:rsidR="003A52C4" w:rsidRPr="006F27B2" w:rsidRDefault="003A52C4" w:rsidP="003A52C4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1. </w:t>
      </w:r>
      <w:proofErr w:type="spell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Задоенко</w:t>
      </w:r>
      <w:proofErr w:type="spell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Т.П., Хуан </w:t>
      </w:r>
      <w:proofErr w:type="spell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Шуин</w:t>
      </w:r>
      <w:proofErr w:type="spell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. Основы китайского языка. Т.1.Вводный</w:t>
      </w:r>
    </w:p>
    <w:p w:rsidR="003A52C4" w:rsidRPr="006F27B2" w:rsidRDefault="003A52C4" w:rsidP="003A52C4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курс.Т.2.Основной курс. М.,1993</w:t>
      </w:r>
    </w:p>
    <w:p w:rsidR="003A52C4" w:rsidRPr="006F27B2" w:rsidRDefault="003A52C4" w:rsidP="003A52C4">
      <w:pPr>
        <w:autoSpaceDE w:val="0"/>
        <w:autoSpaceDN w:val="0"/>
        <w:adjustRightInd w:val="0"/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</w:pPr>
    </w:p>
    <w:p w:rsidR="003A52C4" w:rsidRPr="006F27B2" w:rsidRDefault="003A52C4" w:rsidP="003A52C4">
      <w:pPr>
        <w:autoSpaceDE w:val="0"/>
        <w:autoSpaceDN w:val="0"/>
        <w:adjustRightInd w:val="0"/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>№ 4 СӨЖ</w:t>
      </w:r>
    </w:p>
    <w:p w:rsidR="003A52C4" w:rsidRPr="006F27B2" w:rsidRDefault="003A52C4" w:rsidP="003A52C4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0"/>
          <w:szCs w:val="20"/>
          <w:lang w:val="kk-KZ"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Тақырыбы: </w:t>
      </w:r>
      <w:r w:rsidRPr="006F27B2">
        <w:rPr>
          <w:rFonts w:ascii="Times New Roman" w:hAnsi="Times New Roman" w:cs="Times New Roman"/>
          <w:i/>
          <w:sz w:val="28"/>
          <w:szCs w:val="28"/>
          <w:lang w:val="kk-KZ"/>
        </w:rPr>
        <w:t>«Мүмкін-қалау толықтырғышы»</w:t>
      </w:r>
    </w:p>
    <w:p w:rsidR="003A52C4" w:rsidRPr="006F27B2" w:rsidRDefault="003A52C4" w:rsidP="003A52C4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Тапсырма мақсаты: </w:t>
      </w: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көпшілік алдында сөйлеу қабілеттерін жетілдіру</w:t>
      </w:r>
    </w:p>
    <w:p w:rsidR="003A52C4" w:rsidRPr="006F27B2" w:rsidRDefault="003A52C4" w:rsidP="003A52C4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spellStart"/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Өткізу</w:t>
      </w:r>
      <w:proofErr w:type="spellEnd"/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</w:t>
      </w:r>
      <w:proofErr w:type="spellStart"/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формасы</w:t>
      </w:r>
      <w:proofErr w:type="spellEnd"/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: </w:t>
      </w:r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Презентация. Жұмысты қорғау.</w:t>
      </w:r>
    </w:p>
    <w:p w:rsidR="003A52C4" w:rsidRPr="006F27B2" w:rsidRDefault="003A52C4" w:rsidP="003A52C4">
      <w:pPr>
        <w:autoSpaceDE w:val="0"/>
        <w:autoSpaceDN w:val="0"/>
        <w:adjustRightInd w:val="0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proofErr w:type="spellStart"/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Тапсырмалар</w:t>
      </w:r>
      <w:proofErr w:type="spellEnd"/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:</w:t>
      </w:r>
    </w:p>
    <w:p w:rsidR="003A52C4" w:rsidRPr="006F27B2" w:rsidRDefault="003A52C4" w:rsidP="003A52C4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9. </w:t>
      </w:r>
      <w:proofErr w:type="spell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Жоғарыдағы</w:t>
      </w:r>
      <w:proofErr w:type="spell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тақырып</w:t>
      </w:r>
      <w:proofErr w:type="spell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бойынша</w:t>
      </w:r>
      <w:proofErr w:type="spell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конспект </w:t>
      </w:r>
      <w:proofErr w:type="spell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жазу</w:t>
      </w:r>
      <w:proofErr w:type="spell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. 2-балл, 5 сағ.</w:t>
      </w:r>
    </w:p>
    <w:p w:rsidR="003A52C4" w:rsidRPr="006F27B2" w:rsidRDefault="003A52C4" w:rsidP="003A52C4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10. Презентация көрсету. 2- балл, 5 сағ.</w:t>
      </w:r>
    </w:p>
    <w:p w:rsidR="003A52C4" w:rsidRPr="006F27B2" w:rsidRDefault="003A52C4" w:rsidP="003A52C4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11. </w:t>
      </w:r>
      <w:proofErr w:type="spell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Мәтінді</w:t>
      </w:r>
      <w:proofErr w:type="spell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қазақ</w:t>
      </w:r>
      <w:proofErr w:type="spell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тілінен</w:t>
      </w:r>
      <w:proofErr w:type="spell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қытай</w:t>
      </w:r>
      <w:proofErr w:type="spell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тіліне</w:t>
      </w:r>
      <w:proofErr w:type="spell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аудару</w:t>
      </w:r>
      <w:proofErr w:type="spell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. 2-балл, 5 сағ.</w:t>
      </w:r>
    </w:p>
    <w:p w:rsidR="003A52C4" w:rsidRPr="006F27B2" w:rsidRDefault="003A52C4" w:rsidP="003A52C4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Методикалық </w:t>
      </w:r>
      <w:proofErr w:type="spellStart"/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нұсқаулар</w:t>
      </w:r>
      <w:proofErr w:type="spellEnd"/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: </w:t>
      </w:r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Конспект </w:t>
      </w:r>
      <w:proofErr w:type="spell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қазақ</w:t>
      </w:r>
      <w:proofErr w:type="spell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тілінде</w:t>
      </w:r>
      <w:proofErr w:type="spell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жазу</w:t>
      </w:r>
      <w:proofErr w:type="spell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. Презентация</w:t>
      </w:r>
    </w:p>
    <w:p w:rsidR="003A52C4" w:rsidRPr="006F27B2" w:rsidRDefault="003A52C4" w:rsidP="003A52C4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spell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pрt</w:t>
      </w:r>
      <w:proofErr w:type="spell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форматында</w:t>
      </w:r>
      <w:proofErr w:type="spell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дайындау</w:t>
      </w:r>
      <w:proofErr w:type="spell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3A52C4" w:rsidRPr="006F27B2" w:rsidRDefault="003A52C4" w:rsidP="003A52C4">
      <w:pPr>
        <w:autoSpaceDE w:val="0"/>
        <w:autoSpaceDN w:val="0"/>
        <w:adjustRightInd w:val="0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Әдебиет:</w:t>
      </w:r>
    </w:p>
    <w:p w:rsidR="003A52C4" w:rsidRPr="006F27B2" w:rsidRDefault="003A52C4" w:rsidP="003A52C4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1. Горелов В.И. Грамматика китайского языка.М.,1984</w:t>
      </w:r>
    </w:p>
    <w:p w:rsidR="003A52C4" w:rsidRPr="006F27B2" w:rsidRDefault="003A52C4" w:rsidP="003A52C4">
      <w:pPr>
        <w:autoSpaceDE w:val="0"/>
        <w:autoSpaceDN w:val="0"/>
        <w:adjustRightInd w:val="0"/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</w:pPr>
    </w:p>
    <w:p w:rsidR="003A52C4" w:rsidRPr="006F27B2" w:rsidRDefault="003A52C4" w:rsidP="003A52C4">
      <w:pPr>
        <w:autoSpaceDE w:val="0"/>
        <w:autoSpaceDN w:val="0"/>
        <w:adjustRightInd w:val="0"/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>№ 5 СӨЖ</w:t>
      </w:r>
    </w:p>
    <w:p w:rsidR="003A52C4" w:rsidRPr="006F27B2" w:rsidRDefault="003A52C4" w:rsidP="003A52C4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Тақырыбы: </w:t>
      </w:r>
      <w:r w:rsidRPr="006F27B2">
        <w:rPr>
          <w:rFonts w:ascii="Times New Roman" w:hAnsi="Times New Roman" w:cs="Times New Roman"/>
          <w:i/>
          <w:sz w:val="28"/>
          <w:szCs w:val="28"/>
          <w:lang w:val="kk-KZ"/>
        </w:rPr>
        <w:t>«Қытай тілінің салыстыру тәсілдері»</w:t>
      </w:r>
    </w:p>
    <w:p w:rsidR="003A52C4" w:rsidRPr="006F27B2" w:rsidRDefault="003A52C4" w:rsidP="003A52C4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Тапсырма мақсаты: </w:t>
      </w: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көпшілік алдында сөйлеу қабілеттерін жетілдіру</w:t>
      </w:r>
    </w:p>
    <w:p w:rsidR="003A52C4" w:rsidRPr="006F27B2" w:rsidRDefault="003A52C4" w:rsidP="003A52C4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spellStart"/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Өткізу</w:t>
      </w:r>
      <w:proofErr w:type="spellEnd"/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</w:t>
      </w:r>
      <w:proofErr w:type="spellStart"/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формасы</w:t>
      </w:r>
      <w:proofErr w:type="spellEnd"/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: </w:t>
      </w:r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Презентация. Жұмысты қорғау.</w:t>
      </w:r>
    </w:p>
    <w:p w:rsidR="003A52C4" w:rsidRPr="006F27B2" w:rsidRDefault="003A52C4" w:rsidP="003A52C4">
      <w:pPr>
        <w:autoSpaceDE w:val="0"/>
        <w:autoSpaceDN w:val="0"/>
        <w:adjustRightInd w:val="0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proofErr w:type="spellStart"/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Тапсырмалар</w:t>
      </w:r>
      <w:proofErr w:type="spellEnd"/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:</w:t>
      </w:r>
    </w:p>
    <w:p w:rsidR="003A52C4" w:rsidRPr="006F27B2" w:rsidRDefault="003A52C4" w:rsidP="003A52C4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12. </w:t>
      </w:r>
      <w:proofErr w:type="spell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Жоғарыдағы</w:t>
      </w:r>
      <w:proofErr w:type="spell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тақырып</w:t>
      </w:r>
      <w:proofErr w:type="spell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бойынша</w:t>
      </w:r>
      <w:proofErr w:type="spell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шығарма</w:t>
      </w:r>
      <w:proofErr w:type="spell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жазу</w:t>
      </w:r>
      <w:proofErr w:type="spell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. 2-балл, 10 сағ.</w:t>
      </w:r>
    </w:p>
    <w:p w:rsidR="003A52C4" w:rsidRPr="006F27B2" w:rsidRDefault="003A52C4" w:rsidP="003A52C4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13. Презентация көрсету. 2- балл, 10 сағ.</w:t>
      </w:r>
    </w:p>
    <w:p w:rsidR="003A52C4" w:rsidRPr="006F27B2" w:rsidRDefault="003A52C4" w:rsidP="003A52C4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14. Мәтіні мазмұндау және диалог құру. балл, 10 сағ.</w:t>
      </w:r>
    </w:p>
    <w:p w:rsidR="003A52C4" w:rsidRPr="006F27B2" w:rsidRDefault="003A52C4" w:rsidP="003A52C4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Методикалық нұсқаулар: </w:t>
      </w:r>
      <w:proofErr w:type="spell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Шығарма</w:t>
      </w:r>
      <w:proofErr w:type="spell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тек </w:t>
      </w:r>
      <w:proofErr w:type="spell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қытай</w:t>
      </w:r>
      <w:proofErr w:type="spell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тілінде</w:t>
      </w:r>
      <w:proofErr w:type="spell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жазу</w:t>
      </w:r>
      <w:proofErr w:type="spell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. Презентация</w:t>
      </w:r>
    </w:p>
    <w:p w:rsidR="003A52C4" w:rsidRPr="006F27B2" w:rsidRDefault="003A52C4" w:rsidP="003A52C4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spell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pрt</w:t>
      </w:r>
      <w:proofErr w:type="spell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форматында</w:t>
      </w:r>
      <w:proofErr w:type="spell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дайындау</w:t>
      </w:r>
      <w:proofErr w:type="spell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3A52C4" w:rsidRPr="006F27B2" w:rsidRDefault="003A52C4" w:rsidP="003A52C4">
      <w:pPr>
        <w:autoSpaceDE w:val="0"/>
        <w:autoSpaceDN w:val="0"/>
        <w:adjustRightInd w:val="0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Әдебиет:</w:t>
      </w:r>
    </w:p>
    <w:p w:rsidR="003A52C4" w:rsidRPr="006F27B2" w:rsidRDefault="003A52C4" w:rsidP="003A52C4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1. </w:t>
      </w:r>
      <w:proofErr w:type="spell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Задоенко</w:t>
      </w:r>
      <w:proofErr w:type="spell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Т.П., Хуан </w:t>
      </w:r>
      <w:proofErr w:type="spell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Шуин</w:t>
      </w:r>
      <w:proofErr w:type="spell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. Основы китайского языка. Т.1.Вводный</w:t>
      </w:r>
    </w:p>
    <w:p w:rsidR="003A52C4" w:rsidRPr="006F27B2" w:rsidRDefault="003A52C4" w:rsidP="003A52C4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курс.Т.2.Основной курс. М.,1993</w:t>
      </w:r>
    </w:p>
    <w:p w:rsidR="003A52C4" w:rsidRPr="006F27B2" w:rsidRDefault="003A52C4" w:rsidP="003A52C4">
      <w:pPr>
        <w:autoSpaceDE w:val="0"/>
        <w:autoSpaceDN w:val="0"/>
        <w:adjustRightInd w:val="0"/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</w:pPr>
    </w:p>
    <w:p w:rsidR="003A52C4" w:rsidRPr="006F27B2" w:rsidRDefault="003A52C4" w:rsidP="003A52C4">
      <w:pPr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A52C4" w:rsidRPr="006F27B2" w:rsidRDefault="003A52C4" w:rsidP="003A52C4">
      <w:pPr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A52C4" w:rsidRPr="006F27B2" w:rsidRDefault="003A52C4" w:rsidP="003A52C4">
      <w:pPr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A52C4" w:rsidRPr="006F27B2" w:rsidRDefault="003A52C4" w:rsidP="003A52C4">
      <w:pPr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A52C4" w:rsidRPr="006F27B2" w:rsidRDefault="003A52C4" w:rsidP="003A52C4">
      <w:pPr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A52C4" w:rsidRPr="006F27B2" w:rsidRDefault="003A52C4" w:rsidP="003A52C4">
      <w:pPr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A52C4" w:rsidRPr="006F27B2" w:rsidRDefault="003A52C4" w:rsidP="003A52C4">
      <w:pPr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A52C4" w:rsidRPr="006F27B2" w:rsidRDefault="003A52C4" w:rsidP="003A52C4">
      <w:pPr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A52C4" w:rsidRPr="006F27B2" w:rsidRDefault="003A52C4" w:rsidP="003A52C4">
      <w:pPr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A52C4" w:rsidRPr="006F27B2" w:rsidRDefault="003A52C4" w:rsidP="003A52C4">
      <w:pPr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A52C4" w:rsidRPr="006F27B2" w:rsidRDefault="003A52C4" w:rsidP="003A52C4">
      <w:pPr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A52C4" w:rsidRPr="006F27B2" w:rsidRDefault="003A52C4" w:rsidP="003A52C4">
      <w:pPr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A52C4" w:rsidRPr="006F27B2" w:rsidRDefault="003A52C4" w:rsidP="003A52C4">
      <w:pPr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A52C4" w:rsidRPr="006F27B2" w:rsidRDefault="003A52C4" w:rsidP="003A52C4">
      <w:pPr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A52C4" w:rsidRPr="006F27B2" w:rsidRDefault="003A52C4" w:rsidP="003A52C4">
      <w:pPr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</w:pPr>
    </w:p>
    <w:p w:rsidR="003A52C4" w:rsidRPr="006F27B2" w:rsidRDefault="003A52C4" w:rsidP="003A52C4">
      <w:pPr>
        <w:rPr>
          <w:rFonts w:ascii="Times New Roman" w:eastAsia="SimSun,Bold" w:hAnsi="Times New Roman" w:cs="Times New Roman"/>
          <w:b/>
          <w:bCs/>
          <w:sz w:val="28"/>
          <w:szCs w:val="28"/>
          <w:lang w:val="kk-KZ" w:eastAsia="zh-CN"/>
        </w:rPr>
      </w:pPr>
    </w:p>
    <w:p w:rsidR="003A52C4" w:rsidRDefault="003A52C4" w:rsidP="003A52C4"/>
    <w:p w:rsidR="00601DEA" w:rsidRDefault="00601DEA"/>
    <w:sectPr w:rsidR="00601DEA" w:rsidSect="00300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,Bold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3A52C4"/>
    <w:rsid w:val="003A52C4"/>
    <w:rsid w:val="00453789"/>
    <w:rsid w:val="004554AE"/>
    <w:rsid w:val="00601DEA"/>
    <w:rsid w:val="006076C4"/>
    <w:rsid w:val="00E50C0E"/>
    <w:rsid w:val="00F4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B480A3-3EBF-48E3-A297-39D766D65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2C4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404</Words>
  <Characters>2305</Characters>
  <Application>Microsoft Office Word</Application>
  <DocSecurity>0</DocSecurity>
  <Lines>19</Lines>
  <Paragraphs>5</Paragraphs>
  <ScaleCrop>false</ScaleCrop>
  <Company>RePack by SPecialiST</Company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Lenovo</cp:lastModifiedBy>
  <cp:revision>4</cp:revision>
  <dcterms:created xsi:type="dcterms:W3CDTF">2014-06-11T17:04:00Z</dcterms:created>
  <dcterms:modified xsi:type="dcterms:W3CDTF">2021-01-19T16:31:00Z</dcterms:modified>
</cp:coreProperties>
</file>